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959"/>
        <w:gridCol w:w="2693"/>
        <w:gridCol w:w="2803"/>
        <w:gridCol w:w="3434"/>
        <w:gridCol w:w="4961"/>
      </w:tblGrid>
      <w:tr w:rsidR="005E31C4" w:rsidRPr="007216F9" w:rsidTr="007216F9"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5E31C4" w:rsidRPr="007216F9" w:rsidRDefault="00DF1377" w:rsidP="005E31C4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Интернет-реестр</w:t>
            </w:r>
            <w:r w:rsidRPr="00DF137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спортивных секций борьбы и единоборств, а также свободных помещений для создания спортивных залов борьбы и единобо</w:t>
            </w:r>
            <w:proofErr w:type="gramStart"/>
            <w:r w:rsidRPr="00DF137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рств в р</w:t>
            </w:r>
            <w:proofErr w:type="gramEnd"/>
            <w:r w:rsidRPr="00DF1377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азрезе муниципальных образований РБ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5E3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5E31C4" w:rsidRPr="007216F9" w:rsidRDefault="005E31C4" w:rsidP="005E3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803" w:type="dxa"/>
          </w:tcPr>
          <w:p w:rsidR="005E31C4" w:rsidRPr="007216F9" w:rsidRDefault="005E31C4" w:rsidP="005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на которого возложены обязанности по развитию спорта и физической культуры в муниципальном образовании</w:t>
            </w:r>
          </w:p>
        </w:tc>
        <w:tc>
          <w:tcPr>
            <w:tcW w:w="3434" w:type="dxa"/>
          </w:tcPr>
          <w:p w:rsidR="005E31C4" w:rsidRPr="007216F9" w:rsidRDefault="005E31C4" w:rsidP="005E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лица, на которого возложены обязанности по развитию спорта и физической культуры в муниципальном образовании, участвующего в реализации проекта</w:t>
            </w:r>
          </w:p>
        </w:tc>
        <w:tc>
          <w:tcPr>
            <w:tcW w:w="4961" w:type="dxa"/>
          </w:tcPr>
          <w:p w:rsidR="005E31C4" w:rsidRPr="007216F9" w:rsidRDefault="005E31C4" w:rsidP="00DF1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</w:t>
            </w:r>
            <w:r w:rsidR="0032165D"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реализованных практиках создания спортивных секций единоборств и борьбы, а также </w:t>
            </w:r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потребностях в создании </w:t>
            </w:r>
            <w:r w:rsidR="0032165D"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новых </w:t>
            </w:r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спортивных залов </w:t>
            </w:r>
            <w:r w:rsidR="00DF1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помещениях для их реализации</w:t>
            </w:r>
            <w:r w:rsidR="00ED2F96"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5E31C4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Абзелиловский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5E31C4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434" w:type="dxa"/>
          </w:tcPr>
          <w:p w:rsidR="005E31C4" w:rsidRPr="007216F9" w:rsidRDefault="005E31C4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br/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5E31C4" w:rsidRPr="007216F9" w:rsidRDefault="005E31C4" w:rsidP="0060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Т.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Кусимова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потребность зала для единоборств, примерное место - подвальное помещение, МБОУ СОШ №1 с. Аскарово – пристрой школы, зал для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единиборств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СОШ д.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потребность зала для борьбы (садик в д.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Амангильдино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перепрофилирование бассейна в борцовский зал), МБОУ СОШ д.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Ишбулдино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перепрофилирование класса в зал для борьбы, МБОУ СОШ д.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Казмашево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подвальное помещение для единоборств, МБОУ СОШ д. Янгельский – перепрофилирование аварийного спортзала в зал для единоборств.</w:t>
            </w:r>
          </w:p>
          <w:p w:rsidR="005E31C4" w:rsidRPr="007216F9" w:rsidRDefault="005E31C4" w:rsidP="00604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5E31C4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2803" w:type="dxa"/>
          </w:tcPr>
          <w:p w:rsidR="005E31C4" w:rsidRPr="007216F9" w:rsidRDefault="005E31C4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Ралифовна</w:t>
            </w:r>
            <w:proofErr w:type="spellEnd"/>
          </w:p>
        </w:tc>
        <w:tc>
          <w:tcPr>
            <w:tcW w:w="3434" w:type="dxa"/>
          </w:tcPr>
          <w:p w:rsidR="005E31C4" w:rsidRPr="007216F9" w:rsidRDefault="005E31C4" w:rsidP="005E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Тел. 8 (34731) 25-7-71</w:t>
            </w:r>
          </w:p>
          <w:p w:rsidR="005E31C4" w:rsidRPr="007216F9" w:rsidRDefault="005E31C4" w:rsidP="005E3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: Otdel.fksmp@mail.ru</w:t>
            </w:r>
          </w:p>
        </w:tc>
        <w:tc>
          <w:tcPr>
            <w:tcW w:w="4961" w:type="dxa"/>
          </w:tcPr>
          <w:p w:rsidR="005E31C4" w:rsidRPr="007216F9" w:rsidRDefault="005E31C4" w:rsidP="0060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ДЮСШ</w:t>
            </w:r>
          </w:p>
          <w:p w:rsidR="005E31C4" w:rsidRPr="007216F9" w:rsidRDefault="005E31C4" w:rsidP="0060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гидель</w:t>
            </w:r>
            <w:proofErr w:type="spellEnd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ул.Спортивная д.4</w:t>
            </w:r>
          </w:p>
          <w:p w:rsidR="005E31C4" w:rsidRPr="007216F9" w:rsidRDefault="005E31C4" w:rsidP="0060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находится в оперативном управлении, </w:t>
            </w:r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площадь борцовского зала 256,3 кв.м., наличие сан</w:t>
            </w:r>
            <w:proofErr w:type="gramStart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зла имеется, пожарная безопасность обеспечивается, в зале есть: пожарный гидрант, огнетушители, кнопка эвакуации, пожарная лестница, речевой </w:t>
            </w:r>
            <w:proofErr w:type="spellStart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охранно-пожарной сигнализации, </w:t>
            </w:r>
            <w:proofErr w:type="spellStart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оповещатель</w:t>
            </w:r>
            <w:proofErr w:type="spellEnd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табло «Выход». Инициатор создания директор спортивной школы Р.Х. </w:t>
            </w:r>
            <w:proofErr w:type="spellStart"/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Уразбахтин</w:t>
            </w:r>
            <w:proofErr w:type="spellEnd"/>
          </w:p>
          <w:p w:rsidR="00604E5A" w:rsidRPr="007216F9" w:rsidRDefault="00604E5A" w:rsidP="0060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Требуется капитальный ремонт крыши здания, косметический ремонт. Для занятий необходимо закупить маты, борцовский ковер.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604E5A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604E5A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Ахмадрисламов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Динар Маратович</w:t>
            </w:r>
          </w:p>
        </w:tc>
        <w:tc>
          <w:tcPr>
            <w:tcW w:w="3434" w:type="dxa"/>
          </w:tcPr>
          <w:p w:rsidR="00604E5A" w:rsidRPr="007216F9" w:rsidRDefault="00604E5A" w:rsidP="0060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Тел: 8(34754)3-11-81,  </w:t>
            </w:r>
          </w:p>
          <w:p w:rsidR="005E31C4" w:rsidRPr="007216F9" w:rsidRDefault="00604E5A" w:rsidP="00604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gomcs@mail.ru  </w:t>
            </w:r>
          </w:p>
        </w:tc>
        <w:tc>
          <w:tcPr>
            <w:tcW w:w="4961" w:type="dxa"/>
          </w:tcPr>
          <w:p w:rsidR="00604E5A" w:rsidRPr="007216F9" w:rsidRDefault="00604E5A" w:rsidP="006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с нового учебного года спортивный зал борьбы МБУ ДО ДЮСШ с. Раевский перевести в большой спортивный зал с площадью 405 кв.м. (15х27).</w:t>
            </w:r>
            <w:proofErr w:type="gramEnd"/>
          </w:p>
          <w:p w:rsidR="005E31C4" w:rsidRPr="007216F9" w:rsidRDefault="00604E5A" w:rsidP="0060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планируется с нового учебного года проводить учебно-тренировочные занятия в спортивном зале МБОУ башкирский лицей им. М.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площадью 96 кв.м. (5,6 х17) по республиканской программе «Спортивная борьба в школы».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965AC7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Архангельский</w:t>
            </w:r>
          </w:p>
        </w:tc>
        <w:tc>
          <w:tcPr>
            <w:tcW w:w="2803" w:type="dxa"/>
          </w:tcPr>
          <w:p w:rsidR="005E31C4" w:rsidRPr="007216F9" w:rsidRDefault="00604E5A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3434" w:type="dxa"/>
          </w:tcPr>
          <w:p w:rsidR="00604E5A" w:rsidRPr="007216F9" w:rsidRDefault="00604E5A" w:rsidP="00604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: 03.К</w:t>
            </w:r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bashkortostan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</w:tcPr>
          <w:p w:rsidR="005E31C4" w:rsidRPr="007216F9" w:rsidRDefault="00604E5A" w:rsidP="00604E5A">
            <w:pPr>
              <w:tabs>
                <w:tab w:val="left" w:pos="8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переоборудовать зал СДК в деревне М. Горького в спортивный зал вольной борьбы и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борьбе имеется тренер, </w:t>
            </w:r>
            <w:r w:rsidR="00965AC7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тренирует в данный момент в спортивной зале СОШ. Данный зал плохо подходит для организации тренировок по борьбе.</w:t>
            </w:r>
            <w:r w:rsidR="00965AC7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настоящее время борьбой занимаются более 20 детей.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965AC7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Баймакский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965AC7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3434" w:type="dxa"/>
          </w:tcPr>
          <w:p w:rsidR="00965AC7" w:rsidRPr="007216F9" w:rsidRDefault="00965AC7" w:rsidP="0096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Тел.: +7(34751) 3-14-26,</w:t>
            </w:r>
          </w:p>
          <w:p w:rsidR="005E31C4" w:rsidRPr="007216F9" w:rsidRDefault="00965AC7" w:rsidP="0096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otd.sport_baimak@mail.ru</w:t>
            </w:r>
          </w:p>
        </w:tc>
        <w:tc>
          <w:tcPr>
            <w:tcW w:w="4961" w:type="dxa"/>
          </w:tcPr>
          <w:p w:rsidR="005E31C4" w:rsidRPr="007216F9" w:rsidRDefault="00965AC7" w:rsidP="0060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возможность на базе общеобразовательных школ сельских поселений организовать спортивные секции борьбы и единоборств. 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Подобные секции сегодня организованы в МОАУ ООШ №5 г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аймак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МОБУ СОШ №2 г.Баймак. Можно тиражировать данный опыт.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965AC7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Бакалинский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D63D90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Эльвира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3434" w:type="dxa"/>
          </w:tcPr>
          <w:p w:rsidR="005E31C4" w:rsidRPr="007216F9" w:rsidRDefault="00D63D90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Kmolodezhi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5E31C4" w:rsidRPr="007216F9" w:rsidRDefault="00D63D90" w:rsidP="0060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МАУДО ДЮСШ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Бакалинского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работают секции единоборств и борьбы. На данный момент нет возможностей для расширения </w:t>
            </w:r>
            <w:r w:rsidR="0032165D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реализации новых проектов. Есть необходимость в тренерах и помещениях для организации нового спортивного зала.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32165D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32165D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СубханкуловРузильЗульфарович</w:t>
            </w:r>
            <w:proofErr w:type="spellEnd"/>
          </w:p>
        </w:tc>
        <w:tc>
          <w:tcPr>
            <w:tcW w:w="3434" w:type="dxa"/>
          </w:tcPr>
          <w:p w:rsidR="0032165D" w:rsidRPr="007216F9" w:rsidRDefault="0032165D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6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belsportkom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5E31C4" w:rsidRPr="007216F9" w:rsidRDefault="0032165D" w:rsidP="0060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муниципальных спортивных учреждений созданы и работают 2 спортивных зала для борьбы и единоборств.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Потребность в открытии новых залов имеется.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32165D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Белорецкий</w:t>
            </w:r>
          </w:p>
        </w:tc>
        <w:tc>
          <w:tcPr>
            <w:tcW w:w="2803" w:type="dxa"/>
          </w:tcPr>
          <w:p w:rsidR="005E31C4" w:rsidRPr="007216F9" w:rsidRDefault="0032165D" w:rsidP="0032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Бузорина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3434" w:type="dxa"/>
          </w:tcPr>
          <w:p w:rsidR="0032165D" w:rsidRPr="007216F9" w:rsidRDefault="0032165D" w:rsidP="0032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C4" w:rsidRPr="007216F9" w:rsidRDefault="0032165D" w:rsidP="0032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belomp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5E31C4" w:rsidRPr="007216F9" w:rsidRDefault="0032165D" w:rsidP="0060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имеется опыт создания спортивных секций единоборств и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 базе муниципальных учреждений, так и в частном порядке. При этом есть потребность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октрытия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дял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единобо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дл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РОО «Спортивный центр смешанных и боевых единоборств ЯУГИР»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32165D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32165D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3434" w:type="dxa"/>
          </w:tcPr>
          <w:p w:rsidR="0032165D" w:rsidRPr="007216F9" w:rsidRDefault="0032165D" w:rsidP="00321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1C4" w:rsidRPr="007216F9" w:rsidRDefault="0032165D" w:rsidP="005A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  <w:hyperlink r:id="rId8" w:history="1">
              <w:r w:rsidR="005A70C0"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47.</w:t>
              </w:r>
              <w:r w:rsidR="005A70C0"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5A70C0"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A70C0"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bashkortostan</w:t>
              </w:r>
              <w:proofErr w:type="spellEnd"/>
              <w:r w:rsidR="005A70C0"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A70C0"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1" w:type="dxa"/>
          </w:tcPr>
          <w:p w:rsidR="005E31C4" w:rsidRPr="007216F9" w:rsidRDefault="005A70C0" w:rsidP="00604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работают спортивные секции единоборств по каратэ, дзюдо, рукопашному бою, боксу. Всего единоборствами занимается более 400 детей и подростков. Для открытия новых залов единоборств необходимы тренеры, спортивное оборудование и помещения.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5A70C0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5A70C0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АлимбековРадмирРамилевич</w:t>
            </w:r>
            <w:proofErr w:type="spellEnd"/>
          </w:p>
        </w:tc>
        <w:tc>
          <w:tcPr>
            <w:tcW w:w="3434" w:type="dxa"/>
          </w:tcPr>
          <w:p w:rsidR="005E31C4" w:rsidRPr="007216F9" w:rsidRDefault="005A70C0" w:rsidP="005A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7216F9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7216F9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7216F9">
              <w:rPr>
                <w:rStyle w:val="js-phone-numbe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hyperlink r:id="rId9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11.sport@bashkortostan.ru</w:t>
              </w:r>
            </w:hyperlink>
          </w:p>
        </w:tc>
        <w:tc>
          <w:tcPr>
            <w:tcW w:w="4961" w:type="dxa"/>
          </w:tcPr>
          <w:p w:rsidR="005E31C4" w:rsidRPr="007216F9" w:rsidRDefault="005A70C0" w:rsidP="005E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Борцовский зал по адресу с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уздяк, ул.Садовая, ½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недооборудован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практических учебно-тренировочных занятий. В связи с этим, есть необходимость в приобретении спортивного инвентаря.   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5A70C0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</w:t>
            </w:r>
          </w:p>
        </w:tc>
        <w:tc>
          <w:tcPr>
            <w:tcW w:w="2803" w:type="dxa"/>
          </w:tcPr>
          <w:p w:rsidR="005E31C4" w:rsidRPr="007216F9" w:rsidRDefault="005A70C0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Селивёрстов Юрий Анатольевич</w:t>
            </w:r>
          </w:p>
        </w:tc>
        <w:tc>
          <w:tcPr>
            <w:tcW w:w="3434" w:type="dxa"/>
          </w:tcPr>
          <w:p w:rsidR="005E31C4" w:rsidRPr="007216F9" w:rsidRDefault="005A70C0" w:rsidP="005A7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: strsportkom@mail.ru</w:t>
            </w:r>
          </w:p>
        </w:tc>
        <w:tc>
          <w:tcPr>
            <w:tcW w:w="4961" w:type="dxa"/>
          </w:tcPr>
          <w:p w:rsidR="005E31C4" w:rsidRPr="007216F9" w:rsidRDefault="005A70C0" w:rsidP="005A70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работает большое количество спортивных секций единоборств и борьбы. Также в городе работает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ГАПОУСтерлитамакский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физической культуры, управления и сервиса, который осуществляет подготовку тренеров. Для открытия новых залов единоборств и борьбы необхо</w:t>
            </w:r>
            <w:r w:rsidR="000C6B80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 внебюджетное финансирование и подходящие помещения для переоборудования его в спортивный зал.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0C6B80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0C6B80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Ильшат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Халитович</w:t>
            </w:r>
            <w:proofErr w:type="spellEnd"/>
          </w:p>
        </w:tc>
        <w:tc>
          <w:tcPr>
            <w:tcW w:w="3434" w:type="dxa"/>
          </w:tcPr>
          <w:p w:rsidR="000C6B80" w:rsidRPr="007216F9" w:rsidRDefault="000C6B80" w:rsidP="00DF1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DF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kdm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durtuli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961" w:type="dxa"/>
          </w:tcPr>
          <w:p w:rsidR="005E31C4" w:rsidRPr="007216F9" w:rsidRDefault="000C6B80" w:rsidP="005E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МБУ СОШ №1 г. Дюртюли есть возможность и необходимость создания секции борьбы. Для организации тренировочного процесса имеется спортивный зал и тренеры. Нужно приобрести спортивный инвентарь.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0C6B80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Иглинский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0C6B80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Гордеева Наталья Александровна</w:t>
            </w:r>
          </w:p>
        </w:tc>
        <w:tc>
          <w:tcPr>
            <w:tcW w:w="3434" w:type="dxa"/>
          </w:tcPr>
          <w:p w:rsidR="000C6B80" w:rsidRPr="007216F9" w:rsidRDefault="00A47978" w:rsidP="000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отча</w:t>
            </w:r>
            <w:proofErr w:type="spellEnd"/>
            <w:r w:rsidR="000C6B80"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sportigl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C6B80" w:rsidRPr="007216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1C4" w:rsidRPr="007216F9" w:rsidRDefault="00056077" w:rsidP="000C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7978"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kdmiqlino@ya.ru</w:t>
              </w:r>
            </w:hyperlink>
          </w:p>
        </w:tc>
        <w:tc>
          <w:tcPr>
            <w:tcW w:w="4961" w:type="dxa"/>
          </w:tcPr>
          <w:p w:rsidR="005E31C4" w:rsidRPr="007216F9" w:rsidRDefault="00A47978" w:rsidP="005E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 постоянно-работающий спортивный зал для борьбы и единоборств в с.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МБУ ДС №5, так как в районной ДЮСШ много занимающихся борьбой.</w:t>
            </w:r>
            <w:proofErr w:type="gramEnd"/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E470DC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Караидельский </w:t>
            </w:r>
          </w:p>
        </w:tc>
        <w:tc>
          <w:tcPr>
            <w:tcW w:w="2803" w:type="dxa"/>
          </w:tcPr>
          <w:p w:rsidR="005E31C4" w:rsidRPr="007216F9" w:rsidRDefault="00E470DC" w:rsidP="00E4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Симиряков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434" w:type="dxa"/>
          </w:tcPr>
          <w:p w:rsidR="005E31C4" w:rsidRPr="007216F9" w:rsidRDefault="00E470DC" w:rsidP="00E47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slava088mms@mail.ru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E470DC" w:rsidRPr="007216F9" w:rsidRDefault="00E470DC" w:rsidP="00E470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необходимость открытия залов для борьбы и единоборств на базах: 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Караидельская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 № 2 муниципального района Караидельский район Республики Башкортостан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(МОБУ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Караидельская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 МР Караидельского района РБ), по адресу: </w:t>
            </w:r>
            <w:r w:rsidRPr="00721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452360, Республика Башкортостан, Караидельский район, с. Караидель, ул. Строителей, д.1;</w:t>
            </w:r>
            <w:proofErr w:type="gramEnd"/>
          </w:p>
          <w:p w:rsidR="00E470DC" w:rsidRPr="007216F9" w:rsidRDefault="00E470DC" w:rsidP="00E470D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общеобразовательное бюджетное учреждение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Байкинская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средняя общеобразовательная школа муниципального района Караидельский район Республики Башкортостан (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Байкинская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МР Караидельский район РБ).</w:t>
            </w:r>
          </w:p>
          <w:p w:rsidR="005E31C4" w:rsidRPr="007216F9" w:rsidRDefault="005E31C4" w:rsidP="005E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E470DC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E470DC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3434" w:type="dxa"/>
          </w:tcPr>
          <w:p w:rsidR="005E31C4" w:rsidRPr="007216F9" w:rsidRDefault="00E470DC" w:rsidP="00E4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sport-karmaskaly@mail.ru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E31C4" w:rsidRPr="007216F9" w:rsidRDefault="00E470DC" w:rsidP="005E3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Зал единоборств МАУ ДО ДЮСШ с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армаскалы. с.Кармаскалы, ул.Кирова, 54/Б 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 на базе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физкультурно-оздорвительного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ДЮСШ путём 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перепрофилирования имеющегося помещения (зал аэробики) по инициативе руководства спортивной школы.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  на этом же этаже, пожарный выход имеется.</w:t>
            </w:r>
          </w:p>
          <w:p w:rsidR="00E470DC" w:rsidRPr="007216F9" w:rsidRDefault="00E470DC" w:rsidP="00E4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потребность в создании спортивных залов для борьбы и единоборств в населённых пунктах д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лукулево и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с.Прибельский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0DC" w:rsidRPr="007216F9" w:rsidRDefault="00E470DC" w:rsidP="00E470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момент МОБУ СОШ д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лукулево была подана заявка на участие в республиканском проекте «Спортивная борьба в школы».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482499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Краснокамский</w:t>
            </w:r>
            <w:proofErr w:type="spellEnd"/>
          </w:p>
        </w:tc>
        <w:tc>
          <w:tcPr>
            <w:tcW w:w="2803" w:type="dxa"/>
          </w:tcPr>
          <w:p w:rsidR="005E31C4" w:rsidRPr="007216F9" w:rsidRDefault="00482499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Рахимзян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3434" w:type="dxa"/>
          </w:tcPr>
          <w:p w:rsidR="005E31C4" w:rsidRPr="007216F9" w:rsidRDefault="00482499" w:rsidP="0048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5" w:history="1">
              <w:r w:rsidRPr="007216F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dush</w:t>
              </w:r>
              <w:r w:rsidRPr="007216F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_1993@</w:t>
              </w:r>
              <w:r w:rsidRPr="007216F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7216F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216F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C018BD" w:rsidRPr="007216F9" w:rsidRDefault="00C018BD" w:rsidP="00C01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потребность в обновлении инвентаря и командировочных расходах для спортсменов и тренеров.</w:t>
            </w:r>
          </w:p>
          <w:p w:rsidR="00C018BD" w:rsidRPr="007216F9" w:rsidRDefault="00C018BD" w:rsidP="00C01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МАУ ДО ДЮСШ МР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ДЮСШ Мичурина д. 2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базе МАУ «ДО ДЮСШ», площадь помещения 8:15 (Ковер 6,5:15),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имеется, пожарная безопасность обеспечивается, инициатор создания МАУ ДО ДЮСШ , МКУ Отдел Образования МР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Борьба Кореш, греко-римская борьба</w:t>
            </w:r>
            <w:r w:rsidR="00146A1E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http://krasndussh.ucoz.ru/</w:t>
            </w:r>
          </w:p>
          <w:p w:rsidR="005E31C4" w:rsidRPr="007216F9" w:rsidRDefault="00C018BD" w:rsidP="00C018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https://vk.com/public183313173</w:t>
            </w:r>
          </w:p>
        </w:tc>
      </w:tr>
      <w:tr w:rsidR="005E31C4" w:rsidRPr="008153F3" w:rsidTr="005E31C4">
        <w:tc>
          <w:tcPr>
            <w:tcW w:w="959" w:type="dxa"/>
          </w:tcPr>
          <w:p w:rsidR="005E31C4" w:rsidRPr="007216F9" w:rsidRDefault="005E31C4" w:rsidP="00604E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31C4" w:rsidRPr="007216F9" w:rsidRDefault="00146A1E" w:rsidP="00AD08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ЗАТО Межгорье</w:t>
            </w:r>
          </w:p>
        </w:tc>
        <w:tc>
          <w:tcPr>
            <w:tcW w:w="2803" w:type="dxa"/>
          </w:tcPr>
          <w:p w:rsidR="005E31C4" w:rsidRPr="007216F9" w:rsidRDefault="00146A1E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 </w:t>
            </w:r>
          </w:p>
        </w:tc>
        <w:tc>
          <w:tcPr>
            <w:tcW w:w="3434" w:type="dxa"/>
          </w:tcPr>
          <w:p w:rsidR="00146A1E" w:rsidRPr="007216F9" w:rsidRDefault="00146A1E" w:rsidP="00AD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53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E31C4" w:rsidRPr="007216F9" w:rsidRDefault="00146A1E" w:rsidP="005E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борцовский ковер 11Х11 м. для спортивного зала по адресу: г. Межгорье, ул. Спортивная 12.</w:t>
            </w:r>
            <w:proofErr w:type="gramEnd"/>
          </w:p>
          <w:p w:rsidR="00146A1E" w:rsidRPr="007216F9" w:rsidRDefault="00146A1E" w:rsidP="005E3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хорошее. Подходит для организации секций.</w:t>
            </w:r>
          </w:p>
        </w:tc>
      </w:tr>
      <w:tr w:rsidR="00146A1E" w:rsidRPr="008153F3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146A1E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Мелеузовский</w:t>
            </w:r>
            <w:proofErr w:type="spellEnd"/>
          </w:p>
        </w:tc>
        <w:tc>
          <w:tcPr>
            <w:tcW w:w="2803" w:type="dxa"/>
          </w:tcPr>
          <w:p w:rsidR="00146A1E" w:rsidRPr="007216F9" w:rsidRDefault="00146A1E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Абулаисович</w:t>
            </w:r>
            <w:proofErr w:type="spellEnd"/>
          </w:p>
        </w:tc>
        <w:tc>
          <w:tcPr>
            <w:tcW w:w="3434" w:type="dxa"/>
          </w:tcPr>
          <w:p w:rsidR="00146A1E" w:rsidRPr="007216F9" w:rsidRDefault="00146A1E" w:rsidP="00146A1E">
            <w:pPr>
              <w:pStyle w:val="2"/>
              <w:shd w:val="clear" w:color="auto" w:fill="auto"/>
              <w:spacing w:after="0" w:line="330" w:lineRule="exact"/>
              <w:ind w:left="160"/>
              <w:rPr>
                <w:rStyle w:val="1"/>
                <w:sz w:val="24"/>
                <w:szCs w:val="24"/>
              </w:rPr>
            </w:pPr>
          </w:p>
          <w:p w:rsidR="00146A1E" w:rsidRPr="007216F9" w:rsidRDefault="00146A1E" w:rsidP="00146A1E">
            <w:pPr>
              <w:pStyle w:val="2"/>
              <w:shd w:val="clear" w:color="auto" w:fill="auto"/>
              <w:spacing w:after="0" w:line="330" w:lineRule="exact"/>
              <w:ind w:left="160"/>
              <w:rPr>
                <w:rStyle w:val="1"/>
                <w:sz w:val="24"/>
                <w:szCs w:val="24"/>
              </w:rPr>
            </w:pPr>
            <w:r w:rsidRPr="007216F9">
              <w:rPr>
                <w:rStyle w:val="1"/>
                <w:sz w:val="24"/>
                <w:szCs w:val="24"/>
              </w:rPr>
              <w:t xml:space="preserve">Эл. Почта: </w:t>
            </w:r>
            <w:hyperlink r:id="rId17" w:history="1">
              <w:r w:rsidRPr="007216F9">
                <w:rPr>
                  <w:rStyle w:val="a7"/>
                  <w:sz w:val="24"/>
                  <w:szCs w:val="24"/>
                </w:rPr>
                <w:t>sportmeleuz@mail.ru</w:t>
              </w:r>
            </w:hyperlink>
            <w:r w:rsidRPr="007216F9">
              <w:rPr>
                <w:sz w:val="24"/>
                <w:szCs w:val="24"/>
              </w:rPr>
              <w:t xml:space="preserve"> </w:t>
            </w:r>
          </w:p>
          <w:p w:rsidR="00146A1E" w:rsidRPr="007216F9" w:rsidRDefault="00146A1E" w:rsidP="00146A1E">
            <w:pPr>
              <w:pStyle w:val="2"/>
              <w:shd w:val="clear" w:color="auto" w:fill="auto"/>
              <w:spacing w:after="0" w:line="330" w:lineRule="exact"/>
              <w:ind w:left="160"/>
              <w:rPr>
                <w:sz w:val="24"/>
                <w:szCs w:val="24"/>
              </w:rPr>
            </w:pPr>
          </w:p>
          <w:p w:rsidR="00146A1E" w:rsidRPr="007216F9" w:rsidRDefault="00146A1E" w:rsidP="00146A1E">
            <w:pPr>
              <w:pStyle w:val="2"/>
              <w:shd w:val="clear" w:color="auto" w:fill="auto"/>
              <w:spacing w:after="0" w:line="330" w:lineRule="exact"/>
              <w:ind w:left="160"/>
              <w:rPr>
                <w:sz w:val="24"/>
                <w:szCs w:val="24"/>
              </w:rPr>
            </w:pPr>
          </w:p>
          <w:p w:rsidR="00146A1E" w:rsidRPr="007216F9" w:rsidRDefault="00146A1E" w:rsidP="00146A1E">
            <w:pPr>
              <w:pStyle w:val="2"/>
              <w:shd w:val="clear" w:color="auto" w:fill="auto"/>
              <w:spacing w:after="0" w:line="330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03AC1" w:rsidRPr="007216F9" w:rsidRDefault="00103AC1" w:rsidP="00103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потребность в обновлении спортивного инвентаря и командировочных расходах для спортсменов и тренеров.</w:t>
            </w:r>
          </w:p>
          <w:p w:rsidR="00146A1E" w:rsidRPr="007216F9" w:rsidRDefault="00103AC1" w:rsidP="00103A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Имеется зал борьбы ДЮСШ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МелеузУл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Первомайская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Создан на базе бассейна ДЮСШ, имеется санузел, пожарная безопасность. Инициатор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етераны борьбы г. Мелеуз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180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Борьба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дзю-до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борьба самбо. ОФП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146A1E" w:rsidRPr="008153F3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4E13C9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2803" w:type="dxa"/>
          </w:tcPr>
          <w:p w:rsidR="00146A1E" w:rsidRPr="007216F9" w:rsidRDefault="004E13C9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Сафин Артур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Максутович</w:t>
            </w:r>
            <w:proofErr w:type="spellEnd"/>
          </w:p>
        </w:tc>
        <w:tc>
          <w:tcPr>
            <w:tcW w:w="3434" w:type="dxa"/>
          </w:tcPr>
          <w:p w:rsidR="00146A1E" w:rsidRPr="007216F9" w:rsidRDefault="004E13C9" w:rsidP="004E13C9">
            <w:pPr>
              <w:pStyle w:val="2"/>
              <w:shd w:val="clear" w:color="auto" w:fill="auto"/>
              <w:spacing w:after="0" w:line="330" w:lineRule="exact"/>
              <w:rPr>
                <w:sz w:val="24"/>
                <w:szCs w:val="24"/>
              </w:rPr>
            </w:pPr>
            <w:proofErr w:type="spellStart"/>
            <w:r w:rsidRPr="007216F9">
              <w:rPr>
                <w:sz w:val="24"/>
                <w:szCs w:val="24"/>
              </w:rPr>
              <w:t>Эл</w:t>
            </w:r>
            <w:proofErr w:type="gramStart"/>
            <w:r w:rsidRPr="007216F9">
              <w:rPr>
                <w:sz w:val="24"/>
                <w:szCs w:val="24"/>
              </w:rPr>
              <w:t>.п</w:t>
            </w:r>
            <w:proofErr w:type="gramEnd"/>
            <w:r w:rsidRPr="007216F9">
              <w:rPr>
                <w:sz w:val="24"/>
                <w:szCs w:val="24"/>
              </w:rPr>
              <w:t>очта</w:t>
            </w:r>
            <w:proofErr w:type="spellEnd"/>
            <w:r w:rsidRPr="007216F9">
              <w:rPr>
                <w:sz w:val="24"/>
                <w:szCs w:val="24"/>
              </w:rPr>
              <w:t xml:space="preserve">: </w:t>
            </w:r>
            <w:hyperlink r:id="rId18" w:history="1">
              <w:r w:rsidRPr="007216F9">
                <w:rPr>
                  <w:rStyle w:val="a7"/>
                  <w:sz w:val="24"/>
                  <w:szCs w:val="24"/>
                </w:rPr>
                <w:t>artur.safin.88@inbox.ru</w:t>
              </w:r>
            </w:hyperlink>
            <w:r w:rsidRPr="00721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46A1E" w:rsidRPr="007216F9" w:rsidRDefault="004E13C9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Мечетлинского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районаучебно-тренировочные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проводятся тренерами Детско-юношеской спортивной школы,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3 тренера-преподавателя ведут секцию по национальной борьбе «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Корэш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1 – бокс. Так же в районе открылась Федерация ММА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Мечетлинского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РБ. Занятия по национальной борьбе «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Корэш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проводятся в спортзалах на базе образовательных учреждений, занятия по боксу и смешанным единоборствам проводятся в спортивном зале районного дома культуры с. Большеустьикинское на основании договора, там же ведутся 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секции по мини-футболу, волейболу. Тем самым спортзал сильно загружен, не хватает достаточного времени для проведения полной тренировки, а так же нет возможности установить боксерский ринг и борцовский ковер для постоянных занятий данными видами спорта. Есть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потребностьв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залов для борьбы и единоборств.</w:t>
            </w:r>
          </w:p>
        </w:tc>
      </w:tr>
      <w:tr w:rsidR="00146A1E" w:rsidRPr="008153F3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4E13C9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2803" w:type="dxa"/>
          </w:tcPr>
          <w:p w:rsidR="00146A1E" w:rsidRPr="007216F9" w:rsidRDefault="004E13C9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Ямаев</w:t>
            </w:r>
            <w:proofErr w:type="spellEnd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Роман  </w:t>
            </w: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Камаевич</w:t>
            </w:r>
            <w:proofErr w:type="spellEnd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34" w:type="dxa"/>
          </w:tcPr>
          <w:p w:rsidR="00146A1E" w:rsidRPr="007216F9" w:rsidRDefault="004E13C9" w:rsidP="004E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kfkmish@mail.ru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146A1E" w:rsidRPr="007216F9" w:rsidRDefault="004E13C9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 с необходимостью  популяризации  и  развития  спортивной  борьбы,  открытием  секции  по  спортивной  борьбе  дзюдо  и  несоответствием  имеющегося  зала  стандартам,  имеется  потребность  в  открытии  зала борьбы и единоборств  в муниципальном  районе 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  Республики  Башкортостан 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с. Мишкино.</w:t>
            </w:r>
          </w:p>
          <w:p w:rsidR="004E13C9" w:rsidRPr="007216F9" w:rsidRDefault="004E13C9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 работает секция борьбы. Татами, предоставленная  Федерацией спортивной борьбы РБ, для проведения учебно-тренировочных занятий находится в тренажёрном зале ФОК «Триумф» (12х15м.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ан.узлы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имеются, пожарная безопасность обеспечивается. Инициатором открытия секции по борьбе дзюдо в с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ишкино является Федерация по спортивной борьбе Дзюдо РБ</w:t>
            </w:r>
          </w:p>
        </w:tc>
      </w:tr>
      <w:tr w:rsidR="00146A1E" w:rsidRPr="00205A62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4E13C9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2803" w:type="dxa"/>
          </w:tcPr>
          <w:p w:rsidR="00146A1E" w:rsidRPr="007216F9" w:rsidRDefault="004E13C9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Приходько Елена Ильинична</w:t>
            </w:r>
          </w:p>
        </w:tc>
        <w:tc>
          <w:tcPr>
            <w:tcW w:w="3434" w:type="dxa"/>
          </w:tcPr>
          <w:p w:rsidR="00146A1E" w:rsidRPr="007216F9" w:rsidRDefault="004E13C9" w:rsidP="00DF13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5A62" w:rsidRPr="007216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kfksit_neft@mail.ru, 55.sport@bashkortostan.ru</w:t>
            </w:r>
          </w:p>
        </w:tc>
        <w:tc>
          <w:tcPr>
            <w:tcW w:w="4961" w:type="dxa"/>
          </w:tcPr>
          <w:p w:rsidR="00146A1E" w:rsidRPr="007216F9" w:rsidRDefault="00205A6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СОШ №3 г.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планируется открытие зала спортивной борьбы. 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базе стадиона ТОРОС планируется открытие зала борьбы и единоборств размером 30х15.</w:t>
            </w:r>
          </w:p>
          <w:p w:rsidR="00205A62" w:rsidRPr="007216F9" w:rsidRDefault="00205A6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реализации этих двух проектов потребность в спортивных залах для борьбы и единоборств будет закрыта.</w:t>
            </w:r>
          </w:p>
        </w:tc>
      </w:tr>
      <w:tr w:rsidR="00146A1E" w:rsidRPr="00205A62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205A62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2803" w:type="dxa"/>
          </w:tcPr>
          <w:p w:rsidR="00146A1E" w:rsidRPr="007216F9" w:rsidRDefault="00205A62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Рахматуллин Марсель Маратович</w:t>
            </w:r>
          </w:p>
        </w:tc>
        <w:tc>
          <w:tcPr>
            <w:tcW w:w="3434" w:type="dxa"/>
          </w:tcPr>
          <w:p w:rsidR="003867C2" w:rsidRPr="007216F9" w:rsidRDefault="003867C2" w:rsidP="003867C2">
            <w:pPr>
              <w:jc w:val="both"/>
              <w:rPr>
                <w:rFonts w:ascii="Times New Roman" w:hAnsi="Times New Roman" w:cs="Times New Roman"/>
                <w:color w:val="22252D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adm32@bashkortostan.ru</w:t>
              </w:r>
            </w:hyperlink>
          </w:p>
          <w:p w:rsidR="003867C2" w:rsidRPr="007216F9" w:rsidRDefault="003867C2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A1E" w:rsidRPr="007216F9" w:rsidRDefault="003867C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потребность в открытии двух залов борьбы и единобо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 в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уримановском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по следующим адресам:</w:t>
            </w:r>
          </w:p>
          <w:p w:rsidR="003867C2" w:rsidRPr="007216F9" w:rsidRDefault="003867C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Большие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Шиды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 1/1</w:t>
            </w:r>
          </w:p>
          <w:p w:rsidR="003867C2" w:rsidRPr="007216F9" w:rsidRDefault="003867C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Красная Горка, ул. Колхозная 19а</w:t>
            </w:r>
          </w:p>
          <w:p w:rsidR="003867C2" w:rsidRPr="007216F9" w:rsidRDefault="003867C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7C2" w:rsidRPr="007216F9" w:rsidRDefault="003867C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адресам имеются помещения для организации спортивного зала. Необходим спортивный инвентарь, косметический ремонт и привлечение тренеров.</w:t>
            </w:r>
          </w:p>
        </w:tc>
      </w:tr>
      <w:tr w:rsidR="00146A1E" w:rsidRPr="00205A62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3867C2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г. Салават</w:t>
            </w:r>
          </w:p>
        </w:tc>
        <w:tc>
          <w:tcPr>
            <w:tcW w:w="2803" w:type="dxa"/>
          </w:tcPr>
          <w:p w:rsidR="00146A1E" w:rsidRPr="007216F9" w:rsidRDefault="003867C2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Прокопов Андрей Анатольевич</w:t>
            </w:r>
          </w:p>
        </w:tc>
        <w:tc>
          <w:tcPr>
            <w:tcW w:w="3434" w:type="dxa"/>
          </w:tcPr>
          <w:p w:rsidR="00146A1E" w:rsidRPr="007216F9" w:rsidRDefault="003867C2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7216F9">
                <w:rPr>
                  <w:rStyle w:val="a7"/>
                  <w:rFonts w:ascii="Times New Roman" w:hAnsi="Times New Roman" w:cs="Times New Roman"/>
                  <w:color w:val="2B76B2"/>
                  <w:sz w:val="24"/>
                  <w:szCs w:val="24"/>
                  <w:shd w:val="clear" w:color="auto" w:fill="FFFFFF"/>
                </w:rPr>
                <w:t>adm57@bashkortostan.ru</w:t>
              </w:r>
            </w:hyperlink>
          </w:p>
        </w:tc>
        <w:tc>
          <w:tcPr>
            <w:tcW w:w="4961" w:type="dxa"/>
          </w:tcPr>
          <w:p w:rsidR="00146A1E" w:rsidRPr="007216F9" w:rsidRDefault="003867C2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потребность в создании залов борьбы и единоборств</w:t>
            </w:r>
            <w:r w:rsidR="00276415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МБОУ Лицей №8 г. Салавата для Дзюдо, МБОУ Башкирская гимназия №25 г. Салавата для греко-римской борьбы.</w:t>
            </w:r>
          </w:p>
          <w:p w:rsidR="00276415" w:rsidRPr="007216F9" w:rsidRDefault="00276415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готовы. Необходим спортивный инвентарь и тренеры.</w:t>
            </w:r>
          </w:p>
        </w:tc>
      </w:tr>
      <w:tr w:rsidR="00146A1E" w:rsidRPr="00205A62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276415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803" w:type="dxa"/>
          </w:tcPr>
          <w:p w:rsidR="00146A1E" w:rsidRPr="007216F9" w:rsidRDefault="00276415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Мухаметьянов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Жамилович</w:t>
            </w:r>
            <w:proofErr w:type="spellEnd"/>
          </w:p>
        </w:tc>
        <w:tc>
          <w:tcPr>
            <w:tcW w:w="3434" w:type="dxa"/>
          </w:tcPr>
          <w:p w:rsidR="00276415" w:rsidRPr="007216F9" w:rsidRDefault="00276415" w:rsidP="00276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1E" w:rsidRPr="007216F9" w:rsidRDefault="00276415" w:rsidP="0027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очта :     </w:t>
            </w:r>
            <w:hyperlink r:id="rId22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maloyaz-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lastRenderedPageBreak/>
                <w:t>sportkom@mail.ru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 большим количеством занимающихся борьбой «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Курэш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среди школьников и сельской молодежи имеется 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большая потребность специализированных спортивных залов для занятий по борьбе «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Курэш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селе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Малояз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селе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Лагерево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селе 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Мурсалимкино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селе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Алькино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оснащении этих залов спортивным инвентарем и оборудованием, где в дальнейшем можно будет открывать развивать олимпийские виды спорта.</w:t>
            </w:r>
          </w:p>
          <w:p w:rsidR="00146A1E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районе проводятся до двадцати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национальной борьбе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Курэш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более двух тысяч спортсменов. Борцы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курэшисты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Салаватского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ежегодно входят в состав сборной Башкортостана, выступают на Российских соревнованиях, где становятся призёрами и победителями соревнований. Спортсмены школьники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Салаватского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выиграли 11 финалов по национальной борьбе «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Курэш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20 в рамках спартакиады школьников республики Башкортостан.</w:t>
            </w:r>
          </w:p>
        </w:tc>
      </w:tr>
      <w:tr w:rsidR="00146A1E" w:rsidRPr="00205A62" w:rsidTr="005E31C4">
        <w:tc>
          <w:tcPr>
            <w:tcW w:w="959" w:type="dxa"/>
          </w:tcPr>
          <w:p w:rsidR="00146A1E" w:rsidRPr="007216F9" w:rsidRDefault="00146A1E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46A1E" w:rsidRPr="007216F9" w:rsidRDefault="00276415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Сибай</w:t>
            </w:r>
          </w:p>
        </w:tc>
        <w:tc>
          <w:tcPr>
            <w:tcW w:w="2803" w:type="dxa"/>
          </w:tcPr>
          <w:p w:rsidR="00146A1E" w:rsidRPr="007216F9" w:rsidRDefault="00276415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Воробьев Николай Владимирович</w:t>
            </w:r>
          </w:p>
        </w:tc>
        <w:tc>
          <w:tcPr>
            <w:tcW w:w="3434" w:type="dxa"/>
          </w:tcPr>
          <w:p w:rsidR="00146A1E" w:rsidRPr="007216F9" w:rsidRDefault="00276415" w:rsidP="00276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sport10sibai@mail.ru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округе город Сибай Республики Башкортостан имеется потребность в создании спортивных залов для борьбы и единоборств. Планируется строительство спортивных залов борьбы и единоборства по адресу ул.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19. По данному строительству разработана проектно-сметная документация. Документы направлены 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«Управление государственной 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экспертизы Республики Башкортостан» на проведение достоверности определения</w:t>
            </w:r>
          </w:p>
          <w:p w:rsidR="00146A1E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сметно-проектной стоимости. Получение положительного заключения планируется до 18.07.2020 г.</w:t>
            </w:r>
          </w:p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полноценной реализации проектов необходим спортивный инвентарь и оборудование.</w:t>
            </w:r>
          </w:p>
        </w:tc>
      </w:tr>
      <w:tr w:rsidR="00276415" w:rsidRPr="00205A62" w:rsidTr="005E31C4">
        <w:tc>
          <w:tcPr>
            <w:tcW w:w="959" w:type="dxa"/>
          </w:tcPr>
          <w:p w:rsidR="00276415" w:rsidRPr="007216F9" w:rsidRDefault="00276415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415" w:rsidRPr="007216F9" w:rsidRDefault="00276415" w:rsidP="0027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</w:p>
        </w:tc>
        <w:tc>
          <w:tcPr>
            <w:tcW w:w="2803" w:type="dxa"/>
          </w:tcPr>
          <w:p w:rsidR="00276415" w:rsidRPr="007216F9" w:rsidRDefault="00276415" w:rsidP="002764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Иванов Павел Александрович</w:t>
            </w:r>
          </w:p>
          <w:p w:rsidR="00276415" w:rsidRPr="007216F9" w:rsidRDefault="00276415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76415" w:rsidRPr="007216F9" w:rsidRDefault="00276415" w:rsidP="0076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sportstrrayon@mail.ru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6415" w:rsidRPr="007216F9" w:rsidRDefault="00276415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создании спортивного зала для борьбы и единоборств на базе МОБУ СОШ с. Бельское, по адресу Республика Башкортостан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ул. Школьная, 2.  Учащихся в школе 110 детей. </w:t>
            </w:r>
          </w:p>
          <w:p w:rsidR="00276415" w:rsidRPr="007216F9" w:rsidRDefault="00276415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тренер и обустройство помещения под спортивный зал.</w:t>
            </w:r>
          </w:p>
          <w:p w:rsidR="00276415" w:rsidRPr="007216F9" w:rsidRDefault="00276415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 районе работают 2 спортивных зала борьбы и единоборств на базе</w:t>
            </w:r>
            <w:r w:rsidR="00793189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Отрадовка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- 70 м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Санузел отсутствует,</w:t>
            </w:r>
          </w:p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огнетушители, установлена система АПС;</w:t>
            </w:r>
          </w:p>
          <w:p w:rsidR="00793189" w:rsidRPr="007216F9" w:rsidRDefault="00793189" w:rsidP="007931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МОБУ СОШ с. Новая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Отрадовка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793189" w:rsidRPr="007216F9" w:rsidRDefault="00793189" w:rsidP="007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- 70 м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3189" w:rsidRPr="007216F9" w:rsidRDefault="00793189" w:rsidP="007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Санузел отсутствует,</w:t>
            </w:r>
          </w:p>
          <w:p w:rsidR="00793189" w:rsidRPr="007216F9" w:rsidRDefault="00793189" w:rsidP="007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огнетушители, установлена система АПС;</w:t>
            </w:r>
          </w:p>
          <w:p w:rsidR="00793189" w:rsidRPr="007216F9" w:rsidRDefault="00793189" w:rsidP="00793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создания обоих залов  – администрация МР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Стерлитамакский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76415" w:rsidRPr="007216F9" w:rsidRDefault="00276415" w:rsidP="00276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415" w:rsidRPr="00205A62" w:rsidTr="005E31C4">
        <w:tc>
          <w:tcPr>
            <w:tcW w:w="959" w:type="dxa"/>
          </w:tcPr>
          <w:p w:rsidR="00276415" w:rsidRPr="007216F9" w:rsidRDefault="00276415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415" w:rsidRPr="007216F9" w:rsidRDefault="00793189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</w:t>
            </w:r>
            <w:proofErr w:type="spellEnd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:rsidR="00276415" w:rsidRPr="007216F9" w:rsidRDefault="00793189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Чернов Вячеслав Владимирович</w:t>
            </w:r>
          </w:p>
        </w:tc>
        <w:tc>
          <w:tcPr>
            <w:tcW w:w="3434" w:type="dxa"/>
          </w:tcPr>
          <w:p w:rsidR="00276415" w:rsidRPr="007216F9" w:rsidRDefault="00793189" w:rsidP="00793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sportstrrayon@mail.ru</w:t>
              </w:r>
            </w:hyperlink>
          </w:p>
        </w:tc>
        <w:tc>
          <w:tcPr>
            <w:tcW w:w="4961" w:type="dxa"/>
          </w:tcPr>
          <w:p w:rsidR="00276415" w:rsidRPr="007216F9" w:rsidRDefault="00C80B00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активно ведется развитие борьбы и единоборств. Проводятся соревнования. Секции единоборств и борьбы на 100% заполнены, поэтому имеется потребность в строительстве или приспособлении новых помещений под спортивные залы.</w:t>
            </w:r>
          </w:p>
        </w:tc>
      </w:tr>
      <w:tr w:rsidR="00276415" w:rsidRPr="00205A62" w:rsidTr="005E31C4">
        <w:tc>
          <w:tcPr>
            <w:tcW w:w="959" w:type="dxa"/>
          </w:tcPr>
          <w:p w:rsidR="00276415" w:rsidRPr="007216F9" w:rsidRDefault="00276415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415" w:rsidRPr="007216F9" w:rsidRDefault="00C80B00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Учалинский</w:t>
            </w:r>
            <w:proofErr w:type="spellEnd"/>
          </w:p>
        </w:tc>
        <w:tc>
          <w:tcPr>
            <w:tcW w:w="2803" w:type="dxa"/>
          </w:tcPr>
          <w:p w:rsidR="00276415" w:rsidRPr="007216F9" w:rsidRDefault="00C80B00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Ахатович</w:t>
            </w:r>
          </w:p>
        </w:tc>
        <w:tc>
          <w:tcPr>
            <w:tcW w:w="3434" w:type="dxa"/>
          </w:tcPr>
          <w:p w:rsidR="00C80B00" w:rsidRPr="007216F9" w:rsidRDefault="00C80B00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kdmuchaly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6415" w:rsidRPr="007216F9" w:rsidRDefault="00C80B00" w:rsidP="00C80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имеются реализованные проекты по открытию спортивных залов для единоборств и борьбы. При этом нет систематизированной информации об имеющихся помещениях для открытия новых залов. Потребность же в открытии новых залов имеется в сельских поселениях района, что возможно на базе СОШ с предоставлением спортивного инвентаря и оборудования, а также подготовки тренеров к работе.</w:t>
            </w:r>
          </w:p>
        </w:tc>
      </w:tr>
      <w:tr w:rsidR="00276415" w:rsidRPr="00205A62" w:rsidTr="005E31C4">
        <w:tc>
          <w:tcPr>
            <w:tcW w:w="959" w:type="dxa"/>
          </w:tcPr>
          <w:p w:rsidR="00276415" w:rsidRPr="007216F9" w:rsidRDefault="00276415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415" w:rsidRPr="007216F9" w:rsidRDefault="00C80B00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</w:p>
        </w:tc>
        <w:tc>
          <w:tcPr>
            <w:tcW w:w="2803" w:type="dxa"/>
          </w:tcPr>
          <w:p w:rsidR="00C80B00" w:rsidRPr="007216F9" w:rsidRDefault="00C80B00" w:rsidP="00C8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  <w:p w:rsidR="00276415" w:rsidRPr="007216F9" w:rsidRDefault="00276415" w:rsidP="00C8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276415" w:rsidRPr="007216F9" w:rsidRDefault="00C80B00" w:rsidP="00C8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mumcchekmagush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C80B00" w:rsidRPr="007216F9" w:rsidRDefault="00C80B00" w:rsidP="00C80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большой упор делается на развитие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национлаьной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борьбы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Этот вид спорта очень востребован в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Чекмагушевском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 Мальчики и юноши с удовольствием посещают учебно-тренировочные занятия и ежегодно количество воспитанников 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неуклонно растет.</w:t>
            </w:r>
          </w:p>
          <w:p w:rsidR="00276415" w:rsidRPr="007216F9" w:rsidRDefault="00C80B00" w:rsidP="00C80B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созданном спортивном зале на базе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МБОУ-Гимназия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екмагуш нет возможности размещать всех желающих посещать тренировки, возникла потребность в открытии дополнительного зала для учебно-тренировочных занятий по борьбе на поясах. Дополнительный зал для борьбы может быть расположен на базе МБОУ СОШ №1 с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екмагуш муниципального района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 Для этого необходим спортивный инвентарь и оборудование.</w:t>
            </w:r>
          </w:p>
        </w:tc>
      </w:tr>
      <w:tr w:rsidR="00276415" w:rsidRPr="00205A62" w:rsidTr="005E31C4">
        <w:tc>
          <w:tcPr>
            <w:tcW w:w="959" w:type="dxa"/>
          </w:tcPr>
          <w:p w:rsidR="00276415" w:rsidRPr="007216F9" w:rsidRDefault="00276415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415" w:rsidRPr="007216F9" w:rsidRDefault="00C80B00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803" w:type="dxa"/>
          </w:tcPr>
          <w:p w:rsidR="00276415" w:rsidRPr="007216F9" w:rsidRDefault="00C80B00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Флюза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434" w:type="dxa"/>
          </w:tcPr>
          <w:p w:rsidR="00C80B00" w:rsidRPr="007216F9" w:rsidRDefault="00C80B00" w:rsidP="00C8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15" w:rsidRPr="007216F9" w:rsidRDefault="00C80B00" w:rsidP="00C8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f.abdrahmanova@yandex.ru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6415" w:rsidRPr="007216F9" w:rsidRDefault="00C80B00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«Центр детского творчества и спорта с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аран» Республика Башкортостан,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Шаран ул. Пролетарская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д.З</w:t>
            </w:r>
            <w:proofErr w:type="spellEnd"/>
          </w:p>
          <w:p w:rsidR="00C80B00" w:rsidRPr="007216F9" w:rsidRDefault="00C80B00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13x18, раздевалка для мальчиков и девочек,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злы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имеются, АПС установлена. Учреждение относиться к отделу образования.</w:t>
            </w:r>
          </w:p>
          <w:p w:rsidR="00C80B00" w:rsidRPr="007216F9" w:rsidRDefault="00C80B00" w:rsidP="0014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дзюдо, борьба на поясах, ОФП, гимнастика.</w:t>
            </w:r>
          </w:p>
          <w:p w:rsidR="00846612" w:rsidRPr="007216F9" w:rsidRDefault="00846612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большим запросом </w:t>
            </w:r>
            <w:r w:rsidR="00897A4C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и подростков к занятиям борьбой и единоборствами, есть возможность открыть спортивный зал для борьбы и единоборств на базе СОШ №1 </w:t>
            </w:r>
            <w:proofErr w:type="gramStart"/>
            <w:r w:rsidR="00897A4C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97A4C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Шаран. Для этого </w:t>
            </w:r>
            <w:r w:rsidR="00897A4C"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 спортивный инвентарь, а также необходимое оборудование. </w:t>
            </w:r>
          </w:p>
        </w:tc>
      </w:tr>
      <w:tr w:rsidR="00276415" w:rsidRPr="00205A62" w:rsidTr="005E31C4">
        <w:tc>
          <w:tcPr>
            <w:tcW w:w="959" w:type="dxa"/>
          </w:tcPr>
          <w:p w:rsidR="00276415" w:rsidRPr="007216F9" w:rsidRDefault="00276415" w:rsidP="00146A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6415" w:rsidRPr="007216F9" w:rsidRDefault="00897A4C" w:rsidP="00146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Янаульский</w:t>
            </w:r>
            <w:proofErr w:type="spellEnd"/>
          </w:p>
        </w:tc>
        <w:tc>
          <w:tcPr>
            <w:tcW w:w="2803" w:type="dxa"/>
          </w:tcPr>
          <w:p w:rsidR="00276415" w:rsidRPr="007216F9" w:rsidRDefault="00897A4C" w:rsidP="0014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Саляхова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434" w:type="dxa"/>
          </w:tcPr>
          <w:p w:rsidR="00276415" w:rsidRPr="007216F9" w:rsidRDefault="00897A4C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Тел. 8(34760)  5-44-61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7216F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62.molodeg@bashkortostan.ru</w:t>
              </w:r>
            </w:hyperlink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276415" w:rsidRPr="007216F9" w:rsidRDefault="00897A4C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реализованы проекты и открыты спортивные залы борьбы и единоборств:</w:t>
            </w:r>
          </w:p>
          <w:p w:rsidR="00897A4C" w:rsidRPr="007216F9" w:rsidRDefault="00897A4C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МКДЦ г. Янаул. Группы по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римской борьбе МАУ </w:t>
            </w:r>
            <w:proofErr w:type="spell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</w:t>
            </w:r>
            <w:proofErr w:type="spell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«Юность» г. Янаул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</w:t>
            </w:r>
            <w:proofErr w:type="gramStart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наул ул. Азина 32</w:t>
            </w: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Арендуемый спортивный зал24х12 м. МКДЦ г.Янаул. Санузлы имеются. Требования пожарной безопасности исполняются.</w:t>
            </w:r>
          </w:p>
          <w:p w:rsidR="00897A4C" w:rsidRPr="007216F9" w:rsidRDefault="00897A4C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A4C" w:rsidRPr="007216F9" w:rsidRDefault="00897A4C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МКДЦ г. Янаул. Группы по каратэ общественной организации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годзю-рю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 г. Янаул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наул ул. Азина 32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>Арендуемый спортивный зал МКДЦ г.Янаул. Санузлы имеются. Требования пожарной безопасности исполняются.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>70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Греко-римская борьба, каратэ, борьба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A4C" w:rsidRPr="007216F9" w:rsidRDefault="00897A4C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4C" w:rsidRPr="007216F9" w:rsidRDefault="00897A4C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Спортивный зал МКДЦ г. Янаул. Группы по борьба «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» МАУ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 г. Янаул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>г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наул ул. Азина 32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Арендуемый спортивный зал МКДЦ г.Янаул. Санузлы имеются. Требования пожарной безопасности 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исполняются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>40 человек занимаются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: Греко-римская борьба, 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каратэ, борьба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A4C" w:rsidRPr="007216F9" w:rsidRDefault="00897A4C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4C" w:rsidRPr="007216F9" w:rsidRDefault="00897A4C" w:rsidP="0089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помещение. 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Группыпо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борьбе «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Курэш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» МАУ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 г. Янаул. (филиал, работает тренер по совмещению)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стяк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 МБОУ ООШ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с.Истяк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 xml:space="preserve">. Санузлы имеются. Требования пожарной безопасности </w:t>
            </w:r>
            <w:proofErr w:type="gram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исполняются 20 человек занимаются</w:t>
            </w:r>
            <w:proofErr w:type="gram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216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Борьба </w:t>
            </w:r>
            <w:proofErr w:type="spellStart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куреш</w:t>
            </w:r>
            <w:proofErr w:type="spellEnd"/>
            <w:r w:rsidRPr="007216F9">
              <w:rPr>
                <w:rFonts w:ascii="Times New Roman" w:hAnsi="Times New Roman" w:cs="Times New Roman"/>
                <w:sz w:val="24"/>
                <w:szCs w:val="24"/>
              </w:rPr>
              <w:t>, занятия по физкультуре.</w:t>
            </w:r>
          </w:p>
          <w:p w:rsidR="00897A4C" w:rsidRPr="007216F9" w:rsidRDefault="00897A4C" w:rsidP="00897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 районе имеется возможность т потребность в открытии новых спортивных залов борьбы и единоборств, так как имеющиеся залы не покрывают всех потребностей. Для реализации необходимо проработать вопрос выделения соответствующих помещений и спортивного оборудования и инвентаря. Также важным остается вопрос наличия тренеров.</w:t>
            </w:r>
          </w:p>
        </w:tc>
      </w:tr>
    </w:tbl>
    <w:p w:rsidR="00A12921" w:rsidRDefault="00C80B00" w:rsidP="00897A4C">
      <w:pPr>
        <w:tabs>
          <w:tab w:val="left" w:pos="1049"/>
        </w:tabs>
      </w:pPr>
      <w:r>
        <w:lastRenderedPageBreak/>
        <w:t xml:space="preserve"> </w:t>
      </w:r>
      <w:r w:rsidR="0001177D">
        <w:tab/>
      </w:r>
    </w:p>
    <w:p w:rsidR="00580E98" w:rsidRDefault="00580E98" w:rsidP="00897A4C">
      <w:pPr>
        <w:tabs>
          <w:tab w:val="left" w:pos="1049"/>
        </w:tabs>
        <w:rPr>
          <w:rFonts w:ascii="Times New Roman" w:hAnsi="Times New Roman" w:cs="Times New Roman"/>
          <w:b/>
          <w:sz w:val="28"/>
        </w:rPr>
      </w:pPr>
    </w:p>
    <w:p w:rsidR="0001177D" w:rsidRPr="0025757D" w:rsidRDefault="0001177D" w:rsidP="00897A4C">
      <w:pPr>
        <w:tabs>
          <w:tab w:val="left" w:pos="1049"/>
        </w:tabs>
        <w:rPr>
          <w:rFonts w:ascii="Times New Roman" w:hAnsi="Times New Roman" w:cs="Times New Roman"/>
          <w:b/>
          <w:sz w:val="28"/>
        </w:rPr>
      </w:pPr>
      <w:r w:rsidRPr="0025757D">
        <w:rPr>
          <w:rFonts w:ascii="Times New Roman" w:hAnsi="Times New Roman" w:cs="Times New Roman"/>
          <w:b/>
          <w:sz w:val="28"/>
        </w:rPr>
        <w:t xml:space="preserve">Председатель АМД РБ                                                                                                                              </w:t>
      </w:r>
      <w:r w:rsidR="00580E98">
        <w:rPr>
          <w:rFonts w:ascii="Times New Roman" w:hAnsi="Times New Roman" w:cs="Times New Roman"/>
          <w:b/>
          <w:sz w:val="28"/>
        </w:rPr>
        <w:t xml:space="preserve">    </w:t>
      </w:r>
      <w:r w:rsidRPr="0025757D">
        <w:rPr>
          <w:rFonts w:ascii="Times New Roman" w:hAnsi="Times New Roman" w:cs="Times New Roman"/>
          <w:b/>
          <w:sz w:val="28"/>
        </w:rPr>
        <w:t xml:space="preserve">          В.В. Яковлев</w:t>
      </w:r>
    </w:p>
    <w:p w:rsidR="00897A4C" w:rsidRDefault="00897A4C"/>
    <w:p w:rsidR="00897A4C" w:rsidRPr="00205A62" w:rsidRDefault="00897A4C"/>
    <w:sectPr w:rsidR="00897A4C" w:rsidRPr="00205A62" w:rsidSect="005E3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0C6"/>
    <w:multiLevelType w:val="hybridMultilevel"/>
    <w:tmpl w:val="A75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A6E2C"/>
    <w:rsid w:val="0001177D"/>
    <w:rsid w:val="00056077"/>
    <w:rsid w:val="000732A4"/>
    <w:rsid w:val="000C6B80"/>
    <w:rsid w:val="00103AC1"/>
    <w:rsid w:val="00146A1E"/>
    <w:rsid w:val="00205A62"/>
    <w:rsid w:val="0025757D"/>
    <w:rsid w:val="00276415"/>
    <w:rsid w:val="0032165D"/>
    <w:rsid w:val="003867C2"/>
    <w:rsid w:val="00482499"/>
    <w:rsid w:val="004A6E2C"/>
    <w:rsid w:val="004C4B77"/>
    <w:rsid w:val="004E13C9"/>
    <w:rsid w:val="00580E98"/>
    <w:rsid w:val="005A70C0"/>
    <w:rsid w:val="005E31C4"/>
    <w:rsid w:val="00604E5A"/>
    <w:rsid w:val="007216F9"/>
    <w:rsid w:val="00793189"/>
    <w:rsid w:val="00846612"/>
    <w:rsid w:val="00897A4C"/>
    <w:rsid w:val="00965AC7"/>
    <w:rsid w:val="00A12921"/>
    <w:rsid w:val="00A47978"/>
    <w:rsid w:val="00C018BD"/>
    <w:rsid w:val="00C02457"/>
    <w:rsid w:val="00C80B00"/>
    <w:rsid w:val="00D63D90"/>
    <w:rsid w:val="00DF1377"/>
    <w:rsid w:val="00E470DC"/>
    <w:rsid w:val="00ED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4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3D9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5A70C0"/>
  </w:style>
  <w:style w:type="character" w:customStyle="1" w:styleId="a8">
    <w:name w:val="Основной текст_"/>
    <w:basedOn w:val="a0"/>
    <w:link w:val="2"/>
    <w:rsid w:val="00146A1E"/>
    <w:rPr>
      <w:rFonts w:ascii="Times New Roman" w:eastAsia="Times New Roman" w:hAnsi="Times New Roman" w:cs="Times New Roman"/>
      <w:spacing w:val="13"/>
      <w:sz w:val="33"/>
      <w:szCs w:val="33"/>
      <w:shd w:val="clear" w:color="auto" w:fill="FFFFFF"/>
    </w:rPr>
  </w:style>
  <w:style w:type="character" w:customStyle="1" w:styleId="1">
    <w:name w:val="Основной текст1"/>
    <w:basedOn w:val="a8"/>
    <w:rsid w:val="00146A1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8"/>
    <w:rsid w:val="00146A1E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3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3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4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63D9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5A7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7.sport@bashkortostan.ru" TargetMode="External"/><Relationship Id="rId13" Type="http://schemas.openxmlformats.org/officeDocument/2006/relationships/hyperlink" Target="mailto:slava088mms@mail.ru" TargetMode="External"/><Relationship Id="rId18" Type="http://schemas.openxmlformats.org/officeDocument/2006/relationships/hyperlink" Target="mailto:artur.safin.88@inbox.ru" TargetMode="External"/><Relationship Id="rId26" Type="http://schemas.openxmlformats.org/officeDocument/2006/relationships/hyperlink" Target="mailto:kdmuchaly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57@bashkortostan.ru" TargetMode="External"/><Relationship Id="rId7" Type="http://schemas.openxmlformats.org/officeDocument/2006/relationships/hyperlink" Target="mailto:belomp@yandex.ru" TargetMode="External"/><Relationship Id="rId12" Type="http://schemas.openxmlformats.org/officeDocument/2006/relationships/hyperlink" Target="mailto:kdmiqlino@ya.ru" TargetMode="External"/><Relationship Id="rId17" Type="http://schemas.openxmlformats.org/officeDocument/2006/relationships/hyperlink" Target="mailto:sportmeleuz@mail.ru" TargetMode="External"/><Relationship Id="rId25" Type="http://schemas.openxmlformats.org/officeDocument/2006/relationships/hyperlink" Target="mailto:sportstrrayon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ort53adm@yandex.ru" TargetMode="External"/><Relationship Id="rId20" Type="http://schemas.openxmlformats.org/officeDocument/2006/relationships/hyperlink" Target="mailto:adm32@bashkortostan.ru" TargetMode="External"/><Relationship Id="rId29" Type="http://schemas.openxmlformats.org/officeDocument/2006/relationships/hyperlink" Target="mailto:62.molodeg@bashkortostan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elsportkom@mail.ru" TargetMode="External"/><Relationship Id="rId11" Type="http://schemas.openxmlformats.org/officeDocument/2006/relationships/hyperlink" Target="mailto:sportigl@bk.ru" TargetMode="External"/><Relationship Id="rId24" Type="http://schemas.openxmlformats.org/officeDocument/2006/relationships/hyperlink" Target="mailto:sportstrrayon@mail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mailto:Kmolodezhi@mail.ru" TargetMode="External"/><Relationship Id="rId15" Type="http://schemas.openxmlformats.org/officeDocument/2006/relationships/hyperlink" Target="mailto:dush_1993@mail.ru" TargetMode="External"/><Relationship Id="rId23" Type="http://schemas.openxmlformats.org/officeDocument/2006/relationships/hyperlink" Target="mailto:sport10sibai@mail.ru" TargetMode="External"/><Relationship Id="rId28" Type="http://schemas.openxmlformats.org/officeDocument/2006/relationships/hyperlink" Target="mailto:f.abdrahmanova@yandex.ru" TargetMode="External"/><Relationship Id="rId10" Type="http://schemas.openxmlformats.org/officeDocument/2006/relationships/hyperlink" Target="mailto:kdm_durtuli@mail.ru" TargetMode="External"/><Relationship Id="rId19" Type="http://schemas.openxmlformats.org/officeDocument/2006/relationships/hyperlink" Target="mailto:kfkmish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11.sport@bashkortostan.ru" TargetMode="External"/><Relationship Id="rId14" Type="http://schemas.openxmlformats.org/officeDocument/2006/relationships/hyperlink" Target="mailto:sport-karmaskaly@mail.ru" TargetMode="External"/><Relationship Id="rId22" Type="http://schemas.openxmlformats.org/officeDocument/2006/relationships/hyperlink" Target="mailto:maloyaz-sportkom@mail.ru" TargetMode="External"/><Relationship Id="rId27" Type="http://schemas.openxmlformats.org/officeDocument/2006/relationships/hyperlink" Target="mailto:mumcchekmagush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cp:lastPrinted>2021-10-18T09:50:00Z</cp:lastPrinted>
  <dcterms:created xsi:type="dcterms:W3CDTF">2021-09-29T10:31:00Z</dcterms:created>
  <dcterms:modified xsi:type="dcterms:W3CDTF">2021-11-24T09:07:00Z</dcterms:modified>
</cp:coreProperties>
</file>